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color w:val="0000ff"/>
        </w:rPr>
      </w:pPr>
      <w:bookmarkStart w:colFirst="0" w:colLast="0" w:name="_pbm55fgj2bpu" w:id="0"/>
      <w:bookmarkEnd w:id="0"/>
      <w:r w:rsidDel="00000000" w:rsidR="00000000" w:rsidRPr="00000000">
        <w:rPr>
          <w:rtl w:val="0"/>
        </w:rPr>
        <w:t xml:space="preserve">DLA MEDIÓW </w:t>
        <w:br w:type="textWrapping"/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do pobrania: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color w:val="0000ff"/>
          <w:u w:val="single"/>
          <w:rtl w:val="0"/>
        </w:rPr>
        <w:t xml:space="preserve">GALICYJSKIE TARGOWISKO INSTRUMENTÓW</w:t>
      </w:r>
      <w:r w:rsidDel="00000000" w:rsidR="00000000" w:rsidRPr="00000000">
        <w:rPr>
          <w:rtl w:val="0"/>
        </w:rPr>
        <w:br w:type="textWrapping"/>
        <w:t xml:space="preserve">31 maja 2025, godz. 11.00-20.00</w:t>
        <w:br w:type="textWrapping"/>
        <w:t xml:space="preserve">Kasztel w Szymbarku – Muzeum Dwory Karwacjanów i Gładyszów</w:t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Idea</w:t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Galicyjskie Targowisko Instrumentów to artystyczno-edukacyjne zdarzenie, którego celem jest prezentacja i popularyzacja sztuki tworzenia instrumentów muzycznych </w:t>
      </w:r>
      <w:r w:rsidDel="00000000" w:rsidR="00000000" w:rsidRPr="00000000">
        <w:rPr>
          <w:b w:val="1"/>
          <w:rtl w:val="0"/>
        </w:rPr>
        <w:t xml:space="preserve">oraz doświadczenie wspólnego muzykowania, tańczenia i świętowania.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Dedykowane jest miłośnikom wielobarwnego świata muzyki.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Galicyjskie Targowisko odbywa się w renesansowym Kasztelu w Szymbarku, położonym w regionie dawnej Galicji.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Galicja to przestrzeń spotkania wielu kultur, które pozostawiły ślad w różnorodnych tradycjach, stylach i praktykach wytwórczych.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Twórcy, artyści, edukatorzy, badacze, muzealnicy - goście Galicyjskiego Targowiska Instrumentów - zapoznają z poszukiwaniami i odkryciami, tradycjami i innowacjami w sztuce tworzenia instrumentów oraz zaproszą do działań artystycznych i edukacyjnych.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Targowisko Instrumentów </w:t>
      </w:r>
      <w:r w:rsidDel="00000000" w:rsidR="00000000" w:rsidRPr="00000000">
        <w:rPr>
          <w:rtl w:val="0"/>
        </w:rPr>
        <w:t xml:space="preserve">odwołuje się do specyfiki targów, jarmarków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jako czasu i miejsca na prezentację własnej wytwórczości, handel, wymianę, ale też na ożywcze zaskoczenia, odkrycia i inspiracje.</w:t>
      </w:r>
      <w:r w:rsidDel="00000000" w:rsidR="00000000" w:rsidRPr="00000000">
        <w:rPr>
          <w:rtl w:val="0"/>
        </w:rPr>
        <w:t xml:space="preserve"> Istotą Targowiska jest spotkanie – budowanie więzi poprzez bezpośredni kontakt, rozmowę, współdziałanie. Na targowiskach goszczą twórcy - pasjonaci: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mistrzowie w swoim fachu i początkujący, profesjonaliści i amatorzy, </w:t>
      </w:r>
      <w:r w:rsidDel="00000000" w:rsidR="00000000" w:rsidRPr="00000000">
        <w:rPr>
          <w:rtl w:val="0"/>
        </w:rPr>
        <w:t xml:space="preserve">kontynuatorzy galicyjskich tradycji i eksperymentatorzy. Prezentują instrumenty tradycyjne, lutnicze, historyczne, autorskie i rekonstruowane. Na Targowiskach spotykają się też osoby reperujące instrumenty, stroiciele, badacze, muzykolodzy, muzealnicy, kolekcjonerzy, edukatorzy i animatorzy.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Targowisko to nie tylko targ. </w:t>
      </w:r>
      <w:r w:rsidDel="00000000" w:rsidR="00000000" w:rsidRPr="00000000">
        <w:rPr>
          <w:rtl w:val="0"/>
        </w:rPr>
        <w:t xml:space="preserve">Wystawy twórczyń i twórców instrumentów są zorganizowane tak, by były niczym otwarta pracownia, w której sam twórca wprowadza w specyfikę swojego rzemiosła i codzienność pracy.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 twórców można się dosiąść, dopytać o szczegóły techniczne instrumentu, na instrumencie zagrać, instrumentu posłuchać.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Dopełnieniem wystaw twórców instrumentów jest bogaty program zdarzeń artystyczno - edukacyjnych, </w:t>
      </w:r>
      <w:r w:rsidDel="00000000" w:rsidR="00000000" w:rsidRPr="00000000">
        <w:rPr>
          <w:rtl w:val="0"/>
        </w:rPr>
        <w:t xml:space="preserve">składający się z prezentacji, debat, koncertów, spotkań tanecznych, muzycznych, wytwórczych. </w:t>
      </w:r>
      <w:r w:rsidDel="00000000" w:rsidR="00000000" w:rsidRPr="00000000">
        <w:rPr>
          <w:b w:val="1"/>
          <w:rtl w:val="0"/>
        </w:rPr>
        <w:t xml:space="preserve">Wszystkie wydarzenia mają wielopokoleniową formułę - umożliwiają uczestnictwo zarówno dzieciom, jak i dorosłym</w:t>
      </w:r>
      <w:r w:rsidDel="00000000" w:rsidR="00000000" w:rsidRPr="00000000">
        <w:rPr>
          <w:rtl w:val="0"/>
        </w:rPr>
        <w:t xml:space="preserve">. Przestrzeń Targowiska zorganizowana jest tak, by znalazło się miejsce na nieformalne spotkania, spontaniczne muzykowanie, tańczenie, śpiewanie. I</w:t>
      </w:r>
      <w:r w:rsidDel="00000000" w:rsidR="00000000" w:rsidRPr="00000000">
        <w:rPr>
          <w:rtl w:val="0"/>
        </w:rPr>
        <w:t xml:space="preserve"> doświadczenie świętowania. </w:t>
      </w:r>
    </w:p>
    <w:p w:rsidR="00000000" w:rsidDel="00000000" w:rsidP="00000000" w:rsidRDefault="00000000" w:rsidRPr="00000000" w14:paraId="0000000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Na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e69138"/>
          <w:rtl w:val="0"/>
        </w:rPr>
        <w:t xml:space="preserve">GALICYJSKIE TARGOWISKO INSTRUMENTÓW </w:t>
      </w:r>
      <w:r w:rsidDel="00000000" w:rsidR="00000000" w:rsidRPr="00000000">
        <w:rPr>
          <w:rtl w:val="0"/>
        </w:rPr>
        <w:t xml:space="preserve">składają się: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color w:val="e69138"/>
          <w:u w:val="single"/>
          <w:rtl w:val="0"/>
        </w:rPr>
        <w:t xml:space="preserve">WARSZTATY WĘDROWNE</w:t>
      </w:r>
      <w:r w:rsidDel="00000000" w:rsidR="00000000" w:rsidRPr="00000000">
        <w:rPr>
          <w:color w:val="e69138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 </w:t>
      </w:r>
      <w:r w:rsidDel="00000000" w:rsidR="00000000" w:rsidRPr="00000000">
        <w:rPr>
          <w:b w:val="1"/>
          <w:rtl w:val="0"/>
        </w:rPr>
        <w:t xml:space="preserve">dniach 23.05–29.05.2025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Warsztaty tematyczne adresowane do uczniów</w:t>
      </w:r>
      <w:r w:rsidDel="00000000" w:rsidR="00000000" w:rsidRPr="00000000">
        <w:rPr>
          <w:rtl w:val="0"/>
        </w:rPr>
        <w:t xml:space="preserve"> szkół podstawowych i muzycznych oraz </w:t>
      </w:r>
      <w:r w:rsidDel="00000000" w:rsidR="00000000" w:rsidRPr="00000000">
        <w:rPr>
          <w:rtl w:val="0"/>
        </w:rPr>
        <w:t xml:space="preserve">uczestników zajęć prowadzonych w domach kultury. Ich celem jest zapoznanie z bogactwem i różnorodnością lokalnych tradycji kultury muzycznej,</w:t>
      </w:r>
      <w:r w:rsidDel="00000000" w:rsidR="00000000" w:rsidRPr="00000000">
        <w:rPr>
          <w:rtl w:val="0"/>
        </w:rPr>
        <w:t xml:space="preserve"> doświadczenie radości muzykowania, tańczenia, śpiewania a także zainspirowanie do własnych działań twórczych. 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color w:val="e69138"/>
          <w:u w:val="single"/>
          <w:rtl w:val="0"/>
        </w:rPr>
        <w:t xml:space="preserve">GALICYJSKIE TARGOWISKO INSTRUMENTÓW</w:t>
      </w:r>
      <w:r w:rsidDel="00000000" w:rsidR="00000000" w:rsidRPr="00000000">
        <w:rPr>
          <w:color w:val="e69138"/>
          <w:rtl w:val="0"/>
        </w:rPr>
        <w:t xml:space="preserve"> </w:t>
      </w:r>
      <w:r w:rsidDel="00000000" w:rsidR="00000000" w:rsidRPr="00000000">
        <w:rPr>
          <w:b w:val="1"/>
          <w:rtl w:val="0"/>
        </w:rPr>
        <w:br w:type="textWrapping"/>
        <w:t xml:space="preserve">dniu 31.05. </w:t>
      </w:r>
      <w:r w:rsidDel="00000000" w:rsidR="00000000" w:rsidRPr="00000000">
        <w:rPr>
          <w:b w:val="1"/>
          <w:rtl w:val="0"/>
        </w:rPr>
        <w:t xml:space="preserve">2025 w godzinach 11.00–20.00</w:t>
      </w:r>
      <w:r w:rsidDel="00000000" w:rsidR="00000000" w:rsidRPr="00000000">
        <w:rPr>
          <w:rtl w:val="0"/>
        </w:rPr>
        <w:t xml:space="preserve">, w Kasztelu w Szymbarku, </w:t>
        <w:br w:type="textWrapping"/>
        <w:t xml:space="preserve">Muzeum Dworów Karwacjanów i Gładyszów.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007bff"/>
          <w:u w:val="single"/>
        </w:rPr>
      </w:pPr>
      <w:r w:rsidDel="00000000" w:rsidR="00000000" w:rsidRPr="00000000">
        <w:rPr>
          <w:b w:val="1"/>
          <w:color w:val="e69138"/>
          <w:rtl w:val="0"/>
        </w:rPr>
        <w:t xml:space="preserve">WYSTAWA TWÓRCZYŃ I TWÓRCÓW INSTRUMENTÓW</w:t>
      </w:r>
      <w:r w:rsidDel="00000000" w:rsidR="00000000" w:rsidRPr="00000000">
        <w:rPr>
          <w:rtl w:val="0"/>
        </w:rPr>
        <w:br w:type="textWrapping"/>
        <w:t xml:space="preserve">Twórcy instrumentów z bliższych i dalszych okolic zaprezentują skarby ze swoich pracowni – instrumenty tradycyjne i lutnicze, historyczne i współczesne, rekonstruowane i autorskie. Będzie można napatrzeć się, nasłuchać, instrumentu dotknąć, twórcę o szczegóły wypytać. Czas na odkrycia i bogactwo brzmień!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color w:val="e69138"/>
          <w:rtl w:val="0"/>
        </w:rPr>
        <w:t xml:space="preserve">PAMIĘĆ ŻYWA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007bff"/>
          <w:u w:val="single"/>
        </w:rPr>
      </w:pPr>
      <w:r w:rsidDel="00000000" w:rsidR="00000000" w:rsidRPr="00000000">
        <w:rPr>
          <w:rtl w:val="0"/>
        </w:rPr>
        <w:t xml:space="preserve">Prezentacje działań artystycznych, wytwórczych, badawczych i archiwizacyjnych związanych ze sztuką I historią regionu.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color w:val="e69138"/>
        </w:rPr>
      </w:pPr>
      <w:r w:rsidDel="00000000" w:rsidR="00000000" w:rsidRPr="00000000">
        <w:rPr>
          <w:b w:val="1"/>
          <w:color w:val="e69138"/>
          <w:rtl w:val="0"/>
        </w:rPr>
        <w:t xml:space="preserve">ZGROMADZENIA ŚPIEWACZE I MUZYKANCKIE.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Doświadczenie wspólnego śpiewu i muzykowania w oparciu o lokalne tradycje, żywy przekaz i skarby odnalezione w archiwach. Koncerty, spotkania, opowieści. Sztuka interpretacji, improwizacji i poszukiwanie nowych ścieżek dźwiękowych. Pospolite ruszenie muzykanckie.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befor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color w:val="e69138"/>
          <w:rtl w:val="0"/>
        </w:rPr>
        <w:t xml:space="preserve">WOKÓŁ INSTRUMENTÓW. SPOTKANIA Z MISTRZAMI RZEMIOSŁA.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br w:type="textWrapping"/>
      </w:r>
      <w:r w:rsidDel="00000000" w:rsidR="00000000" w:rsidRPr="00000000">
        <w:rPr>
          <w:rtl w:val="0"/>
        </w:rPr>
        <w:t xml:space="preserve">Opowieści o tradycjach i innowacjach w budowaniu instrumentów. Sztuka ogarniania własnego instrumentu. Indywidualne konsultacje i praktyczne wskazówki mistrzów. </w:t>
        <w:br w:type="textWrapping"/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color w:val="e69138"/>
          <w:rtl w:val="0"/>
        </w:rPr>
        <w:t xml:space="preserve">NAUKA GRY.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color w:val="007bff"/>
        </w:rPr>
      </w:pPr>
      <w:r w:rsidDel="00000000" w:rsidR="00000000" w:rsidRPr="00000000">
        <w:rPr>
          <w:rtl w:val="0"/>
        </w:rPr>
        <w:t xml:space="preserve">Nauka indywidualna, wspólna, od siebie nawzajem. Dłuższa, krótsza albo przez cały czas trwania Targowiska. Warto mieć własny instrument, ale jeśli ma się ze sobą tylko wielką ochotę do gry - też wystarczy. Nauczyciele zapewniają instrumenty!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before="120" w:lineRule="auto"/>
        <w:rPr>
          <w:b w:val="1"/>
          <w:color w:val="0000ff"/>
        </w:rPr>
      </w:pPr>
      <w:r w:rsidDel="00000000" w:rsidR="00000000" w:rsidRPr="00000000">
        <w:rPr>
          <w:b w:val="1"/>
          <w:color w:val="e69138"/>
          <w:rtl w:val="0"/>
        </w:rPr>
        <w:t xml:space="preserve">ZRÓB TO SAM. BUDOWANIE INSTRUMENTÓW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before="120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Budowanie prostych instrumentów szarpanych, perkusyjnych, dętych przy wsparciu Twórców doskonale wiedzących, jak wziąć się do dzieła. Zaproszenie skierowane nie tylko do dzieci. Dorośli też mogą się świetnie bawić. </w:t>
      </w:r>
    </w:p>
    <w:p w:rsidR="00000000" w:rsidDel="00000000" w:rsidP="00000000" w:rsidRDefault="00000000" w:rsidRPr="00000000" w14:paraId="00000024">
      <w:pPr>
        <w:shd w:fill="ffffff" w:val="clear"/>
        <w:spacing w:before="120" w:lineRule="auto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before="120" w:lineRule="auto"/>
        <w:rPr>
          <w:b w:val="1"/>
        </w:rPr>
      </w:pPr>
      <w:r w:rsidDel="00000000" w:rsidR="00000000" w:rsidRPr="00000000">
        <w:rPr>
          <w:b w:val="1"/>
          <w:color w:val="e69138"/>
          <w:rtl w:val="0"/>
        </w:rPr>
        <w:t xml:space="preserve">ZRÓB TO SAM. ZAPAMIĘTAJ, ZACHOWAJ, ZOSTAW ŚLAD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Tworzenie autorskich, ilustrowanych książek o instrumentach i muzycznym świecie. Praktyczne wskazówki, jak zacząć tworzyć i dbać o swoje domowe archiwum.</w:t>
      </w:r>
      <w:r w:rsidDel="00000000" w:rsidR="00000000" w:rsidRPr="00000000">
        <w:rPr>
          <w:b w:val="1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before="120" w:lineRule="auto"/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e69138"/>
          <w:rtl w:val="0"/>
        </w:rPr>
        <w:t xml:space="preserve">POGRAJKI I TAŃCE</w:t>
      </w:r>
      <w:r w:rsidDel="00000000" w:rsidR="00000000" w:rsidRPr="00000000">
        <w:rPr>
          <w:b w:val="1"/>
          <w:color w:val="0000ff"/>
          <w:rtl w:val="0"/>
        </w:rPr>
        <w:t xml:space="preserve">  </w:t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  <w:t xml:space="preserve">W</w:t>
      </w:r>
      <w:r w:rsidDel="00000000" w:rsidR="00000000" w:rsidRPr="00000000">
        <w:rPr>
          <w:rtl w:val="0"/>
        </w:rPr>
        <w:t xml:space="preserve"> wir zabawy wciągną mistrzowie w swoim fachu. Znawcy tanecznych cymesów uszczęśliwią zarówno nieśmiałych debiutantów, jak i zapalonych taneczników! Do wspólnego grania zaproszą wyborni muzykanci z bliższych i dalszych okolic!</w:t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before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before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Na wszystkie wydarzenia wstęp wolny. </w:t>
        <w:br w:type="textWrapping"/>
        <w:br w:type="textWrapping"/>
      </w:r>
    </w:p>
    <w:p w:rsidR="00000000" w:rsidDel="00000000" w:rsidP="00000000" w:rsidRDefault="00000000" w:rsidRPr="00000000" w14:paraId="0000002E">
      <w:pPr>
        <w:shd w:fill="ffffff" w:val="clear"/>
        <w:spacing w:before="12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before="120" w:lineRule="auto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Galicyjskie Targowisko Instrumentów odbywa się w Szymbarku po raz trzeci. Pierwsza edycja odbyła się w 2022.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0000ff"/>
        </w:rPr>
      </w:pPr>
      <w:r w:rsidDel="00000000" w:rsidR="00000000" w:rsidRPr="00000000">
        <w:rPr>
          <w:b w:val="1"/>
          <w:u w:val="single"/>
          <w:rtl w:val="0"/>
        </w:rPr>
        <w:t xml:space="preserve">Organizator: </w:t>
        <w:br w:type="textWrapping"/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Fundacja Inicjatyw Twórczych - Targowisko Instrumentów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&gt;&gt;&gt;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Interesujemy się instrumentami muzycznymi i związanymi z nimi praktykami wytwórczymi - od ich najstarszych form po współczesne eksperymenty. Inspirują nas twórcy instrumentów. Ważna jest dla nas obecność muzyki w codzienności.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Budujemy i wspieramy środowisko zajmujące się działaniami artystycznymi, twórczymi, animacyjnymi, edukacyjnymi, badawczymi i archiwizacyjnymi w tym obszarze. Tworzymy bazę wiedzy o wytwórczości instrumentów i ich twórcach. Chcemy wokół instrumentów i muzykowania rozwijać społeczność osób twórczych i ciekawych świata.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u w:val="single"/>
          <w:rtl w:val="0"/>
        </w:rPr>
        <w:t xml:space="preserve">Dofinansowanie: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Dofinansowano ze środków Ministra Kultury i Dziedzictwa Narodowego w ramach programu Narodowego Centrum Kultury EtnoPolska. Edycja 2025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212529"/>
          <w:sz w:val="24"/>
          <w:szCs w:val="24"/>
          <w:rtl w:val="0"/>
        </w:rPr>
        <w:t xml:space="preserve">Partnerzy projektu:</w:t>
      </w: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br w:type="textWrapping"/>
      </w:r>
      <w:hyperlink r:id="rId8">
        <w:r w:rsidDel="00000000" w:rsidR="00000000" w:rsidRPr="00000000">
          <w:rPr>
            <w:rFonts w:ascii="Roboto" w:cs="Roboto" w:eastAsia="Roboto" w:hAnsi="Roboto"/>
            <w:sz w:val="24"/>
            <w:szCs w:val="24"/>
            <w:rtl w:val="0"/>
          </w:rPr>
          <w:t xml:space="preserve">Muzeum Dwory Karwacjanów i Gładyszów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oddział - Ośrodek Konferencyjno - Wystawienniczy, Kasztel w Szymbarku</w:t>
      </w:r>
      <w:hyperlink r:id="rId9">
        <w:r w:rsidDel="00000000" w:rsidR="00000000" w:rsidRPr="00000000">
          <w:rPr>
            <w:rFonts w:ascii="Roboto" w:cs="Roboto" w:eastAsia="Roboto" w:hAnsi="Roboto"/>
            <w:sz w:val="24"/>
            <w:szCs w:val="24"/>
            <w:rtl w:val="0"/>
          </w:rPr>
          <w:br w:type="textWrapping"/>
        </w:r>
      </w:hyperlink>
      <w:hyperlink r:id="rId10">
        <w:r w:rsidDel="00000000" w:rsidR="00000000" w:rsidRPr="00000000">
          <w:rPr>
            <w:rFonts w:ascii="Roboto" w:cs="Roboto" w:eastAsia="Roboto" w:hAnsi="Roboto"/>
            <w:sz w:val="24"/>
            <w:szCs w:val="24"/>
            <w:rtl w:val="0"/>
          </w:rPr>
          <w:t xml:space="preserve">Gorlickie Centrum Kultury</w:t>
          <w:br w:type="textWrapping"/>
        </w:r>
      </w:hyperlink>
      <w:hyperlink r:id="rId11">
        <w:r w:rsidDel="00000000" w:rsidR="00000000" w:rsidRPr="00000000">
          <w:rPr>
            <w:rFonts w:ascii="Roboto" w:cs="Roboto" w:eastAsia="Roboto" w:hAnsi="Roboto"/>
            <w:sz w:val="24"/>
            <w:szCs w:val="24"/>
            <w:rtl w:val="0"/>
          </w:rPr>
          <w:t xml:space="preserve">Ośrodek Kultury Gminy Gorlic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</w:t>
        <w:br w:type="textWrapping"/>
        <w:t xml:space="preserve">Urząd Gminy Gorlice</w:t>
      </w:r>
      <w:r w:rsidDel="00000000" w:rsidR="00000000" w:rsidRPr="00000000">
        <w:rPr>
          <w:rFonts w:ascii="Roboto" w:cs="Roboto" w:eastAsia="Roboto" w:hAnsi="Roboto"/>
          <w:color w:val="007bff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Muzeum Ziemi Bieckiej</w:t>
        <w:br w:type="textWrapping"/>
        <w:t xml:space="preserve">Stowarzyszenie Promocji Twórczości Łemkowskiej - Serencza</w:t>
        <w:br w:type="textWrapping"/>
        <w:t xml:space="preserve">Fundacja Novycia</w:t>
        <w:br w:type="textWrapping"/>
        <w:t xml:space="preserve">Szkoła Podstawowa w Szymbarku im. św. Jana Pawła II</w:t>
        <w:br w:type="textWrapping"/>
        <w:t xml:space="preserve">Szkoła Muzyczna I stopnia w Korzennej</w:t>
        <w:br w:type="textWrapping"/>
        <w:t xml:space="preserve">Zespół Państwowych Szkół Muzycznych w Gorlicach</w:t>
        <w:br w:type="textWrapping"/>
        <w:t xml:space="preserve">Centrum Kultury i Czytelnictwa w Brzostku</w:t>
        <w:br w:type="textWrapping"/>
        <w:t xml:space="preserve">Gminny Ośrodek Kultury w Uściu Gorlickim</w:t>
        <w:br w:type="textWrapping"/>
        <w:t xml:space="preserve">Centrum Kultury i Promocji Gminy Bobowa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Patroni medialni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muzykatradycyjna.pl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Polskie Radio Program 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u w:val="single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Radiowe Centrum Kultury Ludowej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Stowarzyszenie im. Mirka Nahacza "Biały Sokół"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Szczegółowe informacje:</w:t>
      </w:r>
    </w:p>
    <w:p w:rsidR="00000000" w:rsidDel="00000000" w:rsidP="00000000" w:rsidRDefault="00000000" w:rsidRPr="00000000" w14:paraId="00000042">
      <w:pPr>
        <w:rPr/>
      </w:pP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https://www.targowiskoinstrumentow.pl/galicyjskie-2025/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https://www.facebook.com/events/662509641486571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Pytania i prośby o akredytację prosimy kierować do: </w:t>
        <w:br w:type="textWrapping"/>
        <w:t xml:space="preserve">Piotr Piszczatowski </w:t>
      </w:r>
    </w:p>
    <w:p w:rsidR="00000000" w:rsidDel="00000000" w:rsidP="00000000" w:rsidRDefault="00000000" w:rsidRPr="00000000" w14:paraId="00000046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tel. 609 564 670,</w:t>
        <w:br w:type="textWrapping"/>
      </w:r>
      <w:hyperlink r:id="rId18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targowiskoinstrumentow@gmail.com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22222"/>
          <w:sz w:val="26"/>
          <w:szCs w:val="26"/>
          <w:highlight w:val="white"/>
          <w:rtl w:val="0"/>
        </w:rPr>
        <w:t xml:space="preserve">Poniższe grafiki można pobrać w odpowiedniej rozdzielczości:</w:t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</w:rPr>
        <w:drawing>
          <wp:inline distB="114300" distT="114300" distL="114300" distR="114300">
            <wp:extent cx="5731200" cy="3784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</w:rPr>
        <w:drawing>
          <wp:inline distB="114300" distT="114300" distL="114300" distR="114300">
            <wp:extent cx="5731200" cy="4064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11" Type="http://schemas.openxmlformats.org/officeDocument/2006/relationships/hyperlink" Target="https://pl-pl.facebook.com/okggorlice/" TargetMode="External"/><Relationship Id="rId10" Type="http://schemas.openxmlformats.org/officeDocument/2006/relationships/hyperlink" Target="https://gck.gorlice.pl/" TargetMode="External"/><Relationship Id="rId21" Type="http://schemas.openxmlformats.org/officeDocument/2006/relationships/image" Target="media/image2.jpg"/><Relationship Id="rId13" Type="http://schemas.openxmlformats.org/officeDocument/2006/relationships/hyperlink" Target="https://www.polskieradio.pl/8,dwojka" TargetMode="External"/><Relationship Id="rId12" Type="http://schemas.openxmlformats.org/officeDocument/2006/relationships/hyperlink" Target="http://muzykatradycyjna.p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uzeum.gorlice.pl/" TargetMode="External"/><Relationship Id="rId15" Type="http://schemas.openxmlformats.org/officeDocument/2006/relationships/hyperlink" Target="https://bialysokol.org.pl/" TargetMode="External"/><Relationship Id="rId14" Type="http://schemas.openxmlformats.org/officeDocument/2006/relationships/hyperlink" Target="https://www.facebook.com/rcklpr" TargetMode="External"/><Relationship Id="rId17" Type="http://schemas.openxmlformats.org/officeDocument/2006/relationships/hyperlink" Target="https://www.facebook.com/events/662509641486571" TargetMode="External"/><Relationship Id="rId16" Type="http://schemas.openxmlformats.org/officeDocument/2006/relationships/hyperlink" Target="https://www.targowiskoinstrumentow.pl/galicyjskie-2025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hyperlink" Target="https://www.targowiskoinstrumentow.pl/o-nas/" TargetMode="External"/><Relationship Id="rId18" Type="http://schemas.openxmlformats.org/officeDocument/2006/relationships/hyperlink" Target="mailto:targowiskoinstrumentow@gmail.com" TargetMode="External"/><Relationship Id="rId7" Type="http://schemas.openxmlformats.org/officeDocument/2006/relationships/hyperlink" Target="https://www.targowiskoinstrumentow.pl/o-nas/" TargetMode="External"/><Relationship Id="rId8" Type="http://schemas.openxmlformats.org/officeDocument/2006/relationships/hyperlink" Target="https://muzeum.gorlice.p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